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75"/>
        <w:gridCol w:w="775"/>
        <w:gridCol w:w="850"/>
        <w:gridCol w:w="2302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医院互联网专线宽带升级服务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年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0FFE12E2"/>
    <w:rsid w:val="15D27F69"/>
    <w:rsid w:val="18684EC8"/>
    <w:rsid w:val="23F50904"/>
    <w:rsid w:val="2C982DE6"/>
    <w:rsid w:val="2D280BE3"/>
    <w:rsid w:val="2F9A5356"/>
    <w:rsid w:val="34995FC8"/>
    <w:rsid w:val="3DFA5C99"/>
    <w:rsid w:val="47A86051"/>
    <w:rsid w:val="47CA5FAD"/>
    <w:rsid w:val="4D165BC2"/>
    <w:rsid w:val="4E9C6779"/>
    <w:rsid w:val="575310ED"/>
    <w:rsid w:val="5D115712"/>
    <w:rsid w:val="60142666"/>
    <w:rsid w:val="639D623B"/>
    <w:rsid w:val="64A64053"/>
    <w:rsid w:val="66F8206D"/>
    <w:rsid w:val="69595D0F"/>
    <w:rsid w:val="70D671C3"/>
    <w:rsid w:val="72F65DE5"/>
    <w:rsid w:val="733E3335"/>
    <w:rsid w:val="75D33549"/>
    <w:rsid w:val="76633646"/>
    <w:rsid w:val="78F917D9"/>
    <w:rsid w:val="7F5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3f8ef-4cd8-430b-b7ed-5a7bfd3d6e09}">
  <ds:schemaRefs/>
</ds:datastoreItem>
</file>

<file path=customXml/itemProps3.xml><?xml version="1.0" encoding="utf-8"?>
<ds:datastoreItem xmlns:ds="http://schemas.openxmlformats.org/officeDocument/2006/customXml" ds:itemID="{db7c9d12-ed34-4e18-906b-4c247260a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2021-12-16T07:08:40Z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